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AE3" w:rsidRPr="001D0AE3" w:rsidRDefault="001D0AE3" w:rsidP="003B35C5">
      <w:pPr>
        <w:ind w:left="-993" w:right="-2"/>
        <w:jc w:val="right"/>
        <w:rPr>
          <w:bCs/>
          <w:sz w:val="22"/>
          <w:szCs w:val="22"/>
        </w:rPr>
      </w:pPr>
      <w:r w:rsidRPr="001D0AE3">
        <w:rPr>
          <w:bCs/>
          <w:sz w:val="22"/>
          <w:szCs w:val="22"/>
        </w:rPr>
        <w:t>Приложение № 3.</w:t>
      </w:r>
      <w:r>
        <w:rPr>
          <w:bCs/>
          <w:sz w:val="22"/>
          <w:szCs w:val="22"/>
        </w:rPr>
        <w:t>5</w:t>
      </w:r>
      <w:r w:rsidRPr="001D0AE3">
        <w:rPr>
          <w:bCs/>
          <w:sz w:val="22"/>
          <w:szCs w:val="22"/>
        </w:rPr>
        <w:t>.</w:t>
      </w:r>
      <w:r w:rsidR="001179D3">
        <w:rPr>
          <w:bCs/>
          <w:sz w:val="22"/>
          <w:szCs w:val="22"/>
        </w:rPr>
        <w:t>1</w:t>
      </w:r>
      <w:r w:rsidR="0092507B">
        <w:rPr>
          <w:bCs/>
          <w:sz w:val="22"/>
          <w:szCs w:val="22"/>
        </w:rPr>
        <w:t>.1</w:t>
      </w:r>
      <w:r w:rsidR="0049675B">
        <w:rPr>
          <w:bCs/>
          <w:sz w:val="22"/>
          <w:szCs w:val="22"/>
        </w:rPr>
        <w:t>.1</w:t>
      </w:r>
    </w:p>
    <w:p w:rsidR="001D0AE3" w:rsidRPr="001D0AE3" w:rsidRDefault="001D0AE3" w:rsidP="003B35C5">
      <w:pPr>
        <w:tabs>
          <w:tab w:val="left" w:pos="948"/>
        </w:tabs>
        <w:ind w:left="-993" w:right="-2"/>
        <w:jc w:val="right"/>
        <w:rPr>
          <w:rFonts w:eastAsia="Calibri"/>
          <w:sz w:val="22"/>
          <w:szCs w:val="22"/>
          <w:lang w:eastAsia="en-US"/>
        </w:rPr>
      </w:pPr>
      <w:r w:rsidRPr="001D0AE3">
        <w:rPr>
          <w:rFonts w:eastAsia="Calibri"/>
          <w:sz w:val="22"/>
          <w:szCs w:val="22"/>
          <w:lang w:eastAsia="en-US"/>
        </w:rPr>
        <w:t xml:space="preserve">                                                 к Тарифному соглашению в системе ОМС</w:t>
      </w:r>
    </w:p>
    <w:p w:rsidR="001D0AE3" w:rsidRPr="001D0AE3" w:rsidRDefault="001D0AE3" w:rsidP="003B35C5">
      <w:pPr>
        <w:tabs>
          <w:tab w:val="left" w:pos="948"/>
        </w:tabs>
        <w:ind w:left="-993" w:right="-2"/>
        <w:jc w:val="right"/>
        <w:rPr>
          <w:rFonts w:eastAsia="Calibri"/>
          <w:sz w:val="22"/>
          <w:szCs w:val="22"/>
          <w:lang w:eastAsia="en-US"/>
        </w:rPr>
      </w:pPr>
      <w:r w:rsidRPr="001D0AE3">
        <w:rPr>
          <w:rFonts w:eastAsia="Calibri"/>
          <w:sz w:val="22"/>
          <w:szCs w:val="22"/>
          <w:lang w:eastAsia="en-US"/>
        </w:rPr>
        <w:t xml:space="preserve">                        Калининградской области</w:t>
      </w:r>
    </w:p>
    <w:p w:rsidR="00227082" w:rsidRDefault="001D0AE3" w:rsidP="003D0075">
      <w:pPr>
        <w:ind w:right="-2"/>
        <w:jc w:val="right"/>
      </w:pPr>
      <w:r w:rsidRPr="001D0AE3">
        <w:rPr>
          <w:sz w:val="22"/>
          <w:szCs w:val="22"/>
        </w:rPr>
        <w:t xml:space="preserve">                           </w:t>
      </w:r>
      <w:r>
        <w:rPr>
          <w:sz w:val="22"/>
          <w:szCs w:val="22"/>
        </w:rPr>
        <w:t xml:space="preserve">   </w:t>
      </w:r>
      <w:bookmarkStart w:id="0" w:name="_GoBack"/>
      <w:bookmarkEnd w:id="0"/>
    </w:p>
    <w:p w:rsidR="00FF67E1" w:rsidRDefault="00FF67E1" w:rsidP="00FF67E1">
      <w:pPr>
        <w:rPr>
          <w:b/>
          <w:bCs/>
          <w:color w:val="000000"/>
        </w:rPr>
      </w:pPr>
    </w:p>
    <w:tbl>
      <w:tblPr>
        <w:tblW w:w="9768" w:type="dxa"/>
        <w:tblInd w:w="93" w:type="dxa"/>
        <w:tblLook w:val="04A0" w:firstRow="1" w:lastRow="0" w:firstColumn="1" w:lastColumn="0" w:noHBand="0" w:noVBand="1"/>
      </w:tblPr>
      <w:tblGrid>
        <w:gridCol w:w="760"/>
        <w:gridCol w:w="1160"/>
        <w:gridCol w:w="968"/>
        <w:gridCol w:w="6880"/>
      </w:tblGrid>
      <w:tr w:rsidR="0049675B" w:rsidRPr="0049675B" w:rsidTr="0049675B">
        <w:trPr>
          <w:trHeight w:val="1140"/>
        </w:trPr>
        <w:tc>
          <w:tcPr>
            <w:tcW w:w="97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675B" w:rsidRDefault="0049675B" w:rsidP="0049675B">
            <w:pPr>
              <w:jc w:val="center"/>
              <w:rPr>
                <w:b/>
                <w:bCs/>
                <w:color w:val="000000"/>
              </w:rPr>
            </w:pPr>
            <w:r w:rsidRPr="0049675B">
              <w:rPr>
                <w:b/>
                <w:bCs/>
                <w:color w:val="000000"/>
              </w:rPr>
              <w:t>Перечень заболеваний по МКБ -10 , включенных в КСГ группы заболеваний   при оказании   медицинской помощи в условиях дневного стационара в рамках сверхб</w:t>
            </w:r>
            <w:r w:rsidR="00EA3317">
              <w:rPr>
                <w:b/>
                <w:bCs/>
                <w:color w:val="000000"/>
              </w:rPr>
              <w:t>азовой Программы ОМС (социально-</w:t>
            </w:r>
            <w:r w:rsidRPr="0049675B">
              <w:rPr>
                <w:b/>
                <w:bCs/>
                <w:color w:val="000000"/>
              </w:rPr>
              <w:t>значимые виды медицинской помощи)  на 2019 год</w:t>
            </w:r>
          </w:p>
          <w:p w:rsidR="009A3EC6" w:rsidRPr="009A3EC6" w:rsidRDefault="009A3EC6" w:rsidP="004967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(с изменениями от 08 февраля 2019 года)</w:t>
            </w:r>
          </w:p>
        </w:tc>
      </w:tr>
      <w:tr w:rsidR="0049675B" w:rsidRPr="0049675B" w:rsidTr="0049675B">
        <w:trPr>
          <w:trHeight w:val="63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75B" w:rsidRPr="0049675B" w:rsidRDefault="0049675B" w:rsidP="0049675B">
            <w:pPr>
              <w:jc w:val="center"/>
            </w:pPr>
            <w:r w:rsidRPr="0049675B">
              <w:t>№ п.п.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75B" w:rsidRPr="0049675B" w:rsidRDefault="0049675B" w:rsidP="0049675B">
            <w:pPr>
              <w:jc w:val="center"/>
            </w:pPr>
            <w:r w:rsidRPr="0049675B">
              <w:t>№ КСГ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pPr>
              <w:jc w:val="center"/>
            </w:pPr>
            <w:r w:rsidRPr="0049675B">
              <w:t>Код МКБ10</w:t>
            </w:r>
          </w:p>
        </w:tc>
        <w:tc>
          <w:tcPr>
            <w:tcW w:w="6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75B" w:rsidRPr="0049675B" w:rsidRDefault="0049675B" w:rsidP="0049675B">
            <w:pPr>
              <w:jc w:val="center"/>
            </w:pPr>
            <w:r w:rsidRPr="0049675B">
              <w:t>Наименование</w:t>
            </w:r>
          </w:p>
        </w:tc>
      </w:tr>
      <w:tr w:rsidR="0049675B" w:rsidRPr="0049675B" w:rsidTr="0049675B">
        <w:trPr>
          <w:trHeight w:val="315"/>
        </w:trPr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75B" w:rsidRPr="0049675B" w:rsidRDefault="0049675B" w:rsidP="0049675B">
            <w:pPr>
              <w:jc w:val="center"/>
            </w:pPr>
            <w:r w:rsidRPr="0049675B">
              <w:t>1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75B" w:rsidRPr="0049675B" w:rsidRDefault="0049675B" w:rsidP="0049675B">
            <w:pPr>
              <w:jc w:val="center"/>
            </w:pPr>
            <w:r w:rsidRPr="0049675B">
              <w:t>sd03.001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F10.2</w:t>
            </w:r>
          </w:p>
        </w:tc>
        <w:tc>
          <w:tcPr>
            <w:tcW w:w="6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Синдром зависимости</w:t>
            </w:r>
          </w:p>
        </w:tc>
      </w:tr>
      <w:tr w:rsidR="0049675B" w:rsidRPr="0049675B" w:rsidTr="0049675B">
        <w:trPr>
          <w:trHeight w:val="31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F10.21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Синдром зависим. от алког.,воздер. в н/в, услов исключ.употр.</w:t>
            </w:r>
          </w:p>
        </w:tc>
      </w:tr>
      <w:tr w:rsidR="0049675B" w:rsidRPr="0049675B" w:rsidTr="0049675B">
        <w:trPr>
          <w:trHeight w:val="31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F10.22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Синдром зависимости от алкоголя, клин набл. замест терап.</w:t>
            </w:r>
          </w:p>
        </w:tc>
      </w:tr>
      <w:tr w:rsidR="0049675B" w:rsidRPr="0049675B" w:rsidTr="0049675B">
        <w:trPr>
          <w:trHeight w:val="31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F11.2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Синдром зависимости</w:t>
            </w:r>
          </w:p>
        </w:tc>
      </w:tr>
      <w:tr w:rsidR="0049675B" w:rsidRPr="0049675B" w:rsidTr="0049675B">
        <w:trPr>
          <w:trHeight w:val="31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F11.22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Синдром зависимости от опиатов, воздерж.</w:t>
            </w:r>
          </w:p>
        </w:tc>
      </w:tr>
      <w:tr w:rsidR="0049675B" w:rsidRPr="0049675B" w:rsidTr="0049675B">
        <w:trPr>
          <w:trHeight w:val="630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75B" w:rsidRPr="0049675B" w:rsidRDefault="0049675B" w:rsidP="0049675B">
            <w:pPr>
              <w:jc w:val="center"/>
            </w:pPr>
            <w:r w:rsidRPr="0049675B">
              <w:t>2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75B" w:rsidRPr="0049675B" w:rsidRDefault="0049675B" w:rsidP="0049675B">
            <w:pPr>
              <w:jc w:val="center"/>
            </w:pPr>
            <w:r w:rsidRPr="0049675B">
              <w:t>sd04.001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F02.8</w:t>
            </w:r>
          </w:p>
        </w:tc>
        <w:tc>
          <w:tcPr>
            <w:tcW w:w="6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Деменция при др. уточненных болезнях,классифицированных в др. рубриках</w:t>
            </w:r>
          </w:p>
        </w:tc>
      </w:tr>
      <w:tr w:rsidR="0049675B" w:rsidRPr="0049675B" w:rsidTr="0049675B">
        <w:trPr>
          <w:trHeight w:val="315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F06.0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Органический галлюциноз</w:t>
            </w:r>
          </w:p>
        </w:tc>
      </w:tr>
      <w:tr w:rsidR="0049675B" w:rsidRPr="0049675B" w:rsidTr="0049675B">
        <w:trPr>
          <w:trHeight w:val="315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F06.2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Органическое бредовое [шизофреноподобное] расстройство</w:t>
            </w:r>
          </w:p>
        </w:tc>
      </w:tr>
      <w:tr w:rsidR="0049675B" w:rsidRPr="0049675B" w:rsidTr="0049675B">
        <w:trPr>
          <w:trHeight w:val="315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F06.3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Органические расстройства настроения [аффективные]</w:t>
            </w:r>
          </w:p>
        </w:tc>
      </w:tr>
      <w:tr w:rsidR="0049675B" w:rsidRPr="0049675B" w:rsidTr="0049675B">
        <w:trPr>
          <w:trHeight w:val="315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F06.4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Органическое тревожное расстройство</w:t>
            </w:r>
          </w:p>
        </w:tc>
      </w:tr>
      <w:tr w:rsidR="0049675B" w:rsidRPr="0049675B" w:rsidTr="0049675B">
        <w:trPr>
          <w:trHeight w:val="630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F06.6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Органическое эмоционально лабильное [астеническое] расстройство</w:t>
            </w:r>
          </w:p>
        </w:tc>
      </w:tr>
      <w:tr w:rsidR="0049675B" w:rsidRPr="0049675B" w:rsidTr="0049675B">
        <w:trPr>
          <w:trHeight w:val="630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F06.8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Др. уточ. псих. расстр.,обуслов. поврежд. и дисфунк. голов. мозга или сомат. бол</w:t>
            </w:r>
          </w:p>
        </w:tc>
      </w:tr>
      <w:tr w:rsidR="0049675B" w:rsidRPr="0049675B" w:rsidTr="0049675B">
        <w:trPr>
          <w:trHeight w:val="315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F07.0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Расстройство личности органической этиологии</w:t>
            </w:r>
          </w:p>
        </w:tc>
      </w:tr>
      <w:tr w:rsidR="0049675B" w:rsidRPr="0049675B" w:rsidTr="0049675B">
        <w:trPr>
          <w:trHeight w:val="630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F07.8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Др. органич. расстр. личн. и повед.,обусл. бол.,травмой и дисфунк. голов. мозга</w:t>
            </w:r>
          </w:p>
        </w:tc>
      </w:tr>
      <w:tr w:rsidR="0049675B" w:rsidRPr="0049675B" w:rsidTr="0049675B">
        <w:trPr>
          <w:trHeight w:val="315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F20.0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Параноидная шизофрения</w:t>
            </w:r>
          </w:p>
        </w:tc>
      </w:tr>
      <w:tr w:rsidR="0049675B" w:rsidRPr="0049675B" w:rsidTr="0049675B">
        <w:trPr>
          <w:trHeight w:val="315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F20.3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Недифференцированная шизофрения</w:t>
            </w:r>
          </w:p>
        </w:tc>
      </w:tr>
      <w:tr w:rsidR="0049675B" w:rsidRPr="0049675B" w:rsidTr="0049675B">
        <w:trPr>
          <w:trHeight w:val="315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F20.6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Простой тип шизофрении</w:t>
            </w:r>
          </w:p>
        </w:tc>
      </w:tr>
      <w:tr w:rsidR="0049675B" w:rsidRPr="0049675B" w:rsidTr="0049675B">
        <w:trPr>
          <w:trHeight w:val="315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F20.8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Др. тип шизофрении</w:t>
            </w:r>
          </w:p>
        </w:tc>
      </w:tr>
      <w:tr w:rsidR="0049675B" w:rsidRPr="0049675B" w:rsidTr="0049675B">
        <w:trPr>
          <w:trHeight w:val="315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F21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Шизотипическое расстройства</w:t>
            </w:r>
          </w:p>
        </w:tc>
      </w:tr>
      <w:tr w:rsidR="0049675B" w:rsidRPr="0049675B" w:rsidTr="0049675B">
        <w:trPr>
          <w:trHeight w:val="315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F22.0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Бредовое расстройство</w:t>
            </w:r>
          </w:p>
        </w:tc>
      </w:tr>
      <w:tr w:rsidR="0049675B" w:rsidRPr="0049675B" w:rsidTr="0049675B">
        <w:trPr>
          <w:trHeight w:val="630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F23.1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Острое полиморфное психотическое расстройство с симптомами шизофрении</w:t>
            </w:r>
          </w:p>
        </w:tc>
      </w:tr>
      <w:tr w:rsidR="0049675B" w:rsidRPr="0049675B" w:rsidTr="0049675B">
        <w:trPr>
          <w:trHeight w:val="315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F23.2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Острое шизофреноформное психотическое расстройство</w:t>
            </w:r>
          </w:p>
        </w:tc>
      </w:tr>
      <w:tr w:rsidR="0049675B" w:rsidRPr="0049675B" w:rsidTr="0049675B">
        <w:trPr>
          <w:trHeight w:val="630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F23.3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Др. острые преимущественно бредовые психотические расстройства</w:t>
            </w:r>
          </w:p>
        </w:tc>
      </w:tr>
      <w:tr w:rsidR="0049675B" w:rsidRPr="0049675B" w:rsidTr="0049675B">
        <w:trPr>
          <w:trHeight w:val="315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F25.2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Шизоаффективные расстройства,смешанный тип</w:t>
            </w:r>
          </w:p>
        </w:tc>
      </w:tr>
      <w:tr w:rsidR="0049675B" w:rsidRPr="0049675B" w:rsidTr="0049675B">
        <w:trPr>
          <w:trHeight w:val="630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F31.0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Биполярное аффективное расстройство,текущий эпизод гипомании</w:t>
            </w:r>
          </w:p>
        </w:tc>
      </w:tr>
      <w:tr w:rsidR="0049675B" w:rsidRPr="0049675B" w:rsidTr="0049675B">
        <w:trPr>
          <w:trHeight w:val="630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F31.1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Биполярное аффективное расстройство,текущий эпизод мании без психотических симпт</w:t>
            </w:r>
          </w:p>
        </w:tc>
      </w:tr>
      <w:tr w:rsidR="0049675B" w:rsidRPr="0049675B" w:rsidTr="0049675B">
        <w:trPr>
          <w:trHeight w:val="630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F31.2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Биполярное аффективное расстр.,текущий эпизод мании с психотическими симптомами</w:t>
            </w:r>
          </w:p>
        </w:tc>
      </w:tr>
      <w:tr w:rsidR="0049675B" w:rsidRPr="0049675B" w:rsidTr="0049675B">
        <w:trPr>
          <w:trHeight w:val="274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F31.3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Биполярное аффективное расстр.,текущий эпизод легкой или умеренной депрессии</w:t>
            </w:r>
          </w:p>
        </w:tc>
      </w:tr>
      <w:tr w:rsidR="0049675B" w:rsidRPr="0049675B" w:rsidTr="0049675B">
        <w:trPr>
          <w:trHeight w:val="630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F31.5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Биполярное аффективное расстр.,текущий эпизод тяжелой депрессии с психот. симпт.</w:t>
            </w:r>
          </w:p>
        </w:tc>
      </w:tr>
      <w:tr w:rsidR="0049675B" w:rsidRPr="0049675B" w:rsidTr="0049675B">
        <w:trPr>
          <w:trHeight w:val="315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F32.0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Депрессивный эпизод легкой степени</w:t>
            </w:r>
          </w:p>
        </w:tc>
      </w:tr>
      <w:tr w:rsidR="0049675B" w:rsidRPr="0049675B" w:rsidTr="0049675B">
        <w:trPr>
          <w:trHeight w:val="315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F32.1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Депрессивный эпизод средней степени</w:t>
            </w:r>
          </w:p>
        </w:tc>
      </w:tr>
      <w:tr w:rsidR="0049675B" w:rsidRPr="0049675B" w:rsidTr="0049675B">
        <w:trPr>
          <w:trHeight w:val="630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F33.0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Рекуррентное депрессивное расстройство,текущий эпизод легкой степени</w:t>
            </w:r>
          </w:p>
        </w:tc>
      </w:tr>
      <w:tr w:rsidR="0049675B" w:rsidRPr="0049675B" w:rsidTr="0049675B">
        <w:trPr>
          <w:trHeight w:val="630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F33.1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Рекуррентное депрессивное расстройство,текущий эпизод средней степени</w:t>
            </w:r>
          </w:p>
        </w:tc>
      </w:tr>
      <w:tr w:rsidR="0049675B" w:rsidRPr="0049675B" w:rsidTr="0049675B">
        <w:trPr>
          <w:trHeight w:val="630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F33.2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Рекуррентное депрессивное расстр.,текущий эпизод тяжелой степ. без психот. симпт</w:t>
            </w:r>
          </w:p>
        </w:tc>
      </w:tr>
      <w:tr w:rsidR="0049675B" w:rsidRPr="0049675B" w:rsidTr="0049675B">
        <w:trPr>
          <w:trHeight w:val="315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F34.0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Циклотимия</w:t>
            </w:r>
          </w:p>
        </w:tc>
      </w:tr>
      <w:tr w:rsidR="0049675B" w:rsidRPr="0049675B" w:rsidTr="0049675B">
        <w:trPr>
          <w:trHeight w:val="315"/>
        </w:trPr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75B" w:rsidRPr="0049675B" w:rsidRDefault="0049675B" w:rsidP="0049675B">
            <w:pPr>
              <w:jc w:val="center"/>
            </w:pPr>
            <w:r w:rsidRPr="0049675B">
              <w:t>2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75B" w:rsidRPr="0049675B" w:rsidRDefault="0049675B" w:rsidP="0049675B">
            <w:pPr>
              <w:jc w:val="center"/>
            </w:pPr>
            <w:r w:rsidRPr="0049675B">
              <w:t>sd04.001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F34.1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Дистимия</w:t>
            </w:r>
          </w:p>
        </w:tc>
      </w:tr>
      <w:tr w:rsidR="0049675B" w:rsidRPr="0049675B" w:rsidTr="0049675B">
        <w:trPr>
          <w:trHeight w:val="630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F41.0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Паническое расстройство [эпизодическая пароксизмальная тревожность]</w:t>
            </w:r>
          </w:p>
        </w:tc>
      </w:tr>
      <w:tr w:rsidR="0049675B" w:rsidRPr="0049675B" w:rsidTr="0049675B">
        <w:trPr>
          <w:trHeight w:val="31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F41.2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Смешанное тревожное и депрессивное расстройство</w:t>
            </w:r>
          </w:p>
        </w:tc>
      </w:tr>
      <w:tr w:rsidR="0049675B" w:rsidRPr="0049675B" w:rsidTr="0049675B">
        <w:trPr>
          <w:trHeight w:val="31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F42.2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Смешанные навязчивые мысли и действия</w:t>
            </w:r>
          </w:p>
        </w:tc>
      </w:tr>
      <w:tr w:rsidR="0049675B" w:rsidRPr="0049675B" w:rsidTr="0049675B">
        <w:trPr>
          <w:trHeight w:val="31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F43.2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Расстройство приспособительных реакций</w:t>
            </w:r>
          </w:p>
        </w:tc>
      </w:tr>
      <w:tr w:rsidR="0049675B" w:rsidRPr="0049675B" w:rsidTr="0049675B">
        <w:trPr>
          <w:trHeight w:val="31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F45.2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Ипохондрическое расстройство</w:t>
            </w:r>
          </w:p>
        </w:tc>
      </w:tr>
      <w:tr w:rsidR="0049675B" w:rsidRPr="0049675B" w:rsidTr="0049675B">
        <w:trPr>
          <w:trHeight w:val="31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F45.3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Соматоформная дисфункция вегетативной нервной системы</w:t>
            </w:r>
          </w:p>
        </w:tc>
      </w:tr>
      <w:tr w:rsidR="0049675B" w:rsidRPr="0049675B" w:rsidTr="0049675B">
        <w:trPr>
          <w:trHeight w:val="31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F48.0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Неврастения</w:t>
            </w:r>
          </w:p>
        </w:tc>
      </w:tr>
      <w:tr w:rsidR="0049675B" w:rsidRPr="0049675B" w:rsidTr="009A3EC6">
        <w:trPr>
          <w:trHeight w:val="267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75B" w:rsidRPr="0049675B" w:rsidRDefault="0049675B" w:rsidP="0049675B"/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F53.1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75B" w:rsidRPr="0049675B" w:rsidRDefault="0049675B" w:rsidP="0049675B">
            <w:r w:rsidRPr="0049675B">
              <w:t>Тяжелые псих.расстр. и расстр.повед.,связ.с послерод. пер.ом,не клас. в др. рубр</w:t>
            </w:r>
          </w:p>
        </w:tc>
      </w:tr>
      <w:tr w:rsidR="009A3EC6" w:rsidRPr="0049675B" w:rsidTr="009A3EC6">
        <w:trPr>
          <w:trHeight w:val="267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3EC6" w:rsidRPr="0049675B" w:rsidRDefault="009A3EC6" w:rsidP="0049675B"/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3EC6" w:rsidRPr="0049675B" w:rsidRDefault="009A3EC6" w:rsidP="0049675B"/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EC6" w:rsidRPr="001B1BBB" w:rsidRDefault="009A3EC6" w:rsidP="00053C04">
            <w:pPr>
              <w:jc w:val="center"/>
              <w:rPr>
                <w:b/>
              </w:rPr>
            </w:pPr>
            <w:r w:rsidRPr="001B1BBB">
              <w:rPr>
                <w:b/>
              </w:rPr>
              <w:t>F60.3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EC6" w:rsidRPr="001B1BBB" w:rsidRDefault="009A3EC6" w:rsidP="00053C04">
            <w:pPr>
              <w:jc w:val="both"/>
              <w:rPr>
                <w:b/>
              </w:rPr>
            </w:pPr>
            <w:r w:rsidRPr="001B1BBB">
              <w:rPr>
                <w:b/>
              </w:rPr>
              <w:t>Эмоционально неустойчивое расстройство личности</w:t>
            </w:r>
          </w:p>
        </w:tc>
      </w:tr>
      <w:tr w:rsidR="009A3EC6" w:rsidRPr="0049675B" w:rsidTr="0049675B">
        <w:trPr>
          <w:trHeight w:val="31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3EC6" w:rsidRPr="0049675B" w:rsidRDefault="009A3EC6" w:rsidP="0049675B"/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3EC6" w:rsidRPr="0049675B" w:rsidRDefault="009A3EC6" w:rsidP="0049675B"/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EC6" w:rsidRPr="0049675B" w:rsidRDefault="009A3EC6" w:rsidP="0049675B">
            <w:r w:rsidRPr="0049675B">
              <w:t>F60.6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EC6" w:rsidRPr="0049675B" w:rsidRDefault="009A3EC6" w:rsidP="0049675B">
            <w:r w:rsidRPr="0049675B">
              <w:t>Тревожное (уклоняющееся) расстройство личности</w:t>
            </w:r>
          </w:p>
        </w:tc>
      </w:tr>
      <w:tr w:rsidR="009A3EC6" w:rsidRPr="0049675B" w:rsidTr="0049675B">
        <w:trPr>
          <w:trHeight w:val="31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3EC6" w:rsidRPr="0049675B" w:rsidRDefault="009A3EC6" w:rsidP="0049675B"/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3EC6" w:rsidRPr="0049675B" w:rsidRDefault="009A3EC6" w:rsidP="0049675B"/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EC6" w:rsidRPr="0049675B" w:rsidRDefault="009A3EC6" w:rsidP="0049675B">
            <w:r w:rsidRPr="0049675B">
              <w:t>F61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EC6" w:rsidRPr="0049675B" w:rsidRDefault="009A3EC6" w:rsidP="0049675B">
            <w:r w:rsidRPr="0049675B">
              <w:t>Смешанные и др. расстройства личности</w:t>
            </w:r>
          </w:p>
        </w:tc>
      </w:tr>
      <w:tr w:rsidR="009A3EC6" w:rsidRPr="0049675B" w:rsidTr="0049675B">
        <w:trPr>
          <w:trHeight w:val="31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3EC6" w:rsidRPr="0049675B" w:rsidRDefault="009A3EC6" w:rsidP="0049675B"/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3EC6" w:rsidRPr="0049675B" w:rsidRDefault="009A3EC6" w:rsidP="0049675B"/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EC6" w:rsidRPr="0049675B" w:rsidRDefault="009A3EC6" w:rsidP="0049675B">
            <w:r w:rsidRPr="0049675B">
              <w:t>F62.1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EC6" w:rsidRPr="0049675B" w:rsidRDefault="009A3EC6" w:rsidP="0049675B">
            <w:r w:rsidRPr="0049675B">
              <w:t>Стойкое изменение личности после психического заболевания</w:t>
            </w:r>
          </w:p>
        </w:tc>
      </w:tr>
      <w:tr w:rsidR="009A3EC6" w:rsidRPr="0049675B" w:rsidTr="0049675B">
        <w:trPr>
          <w:trHeight w:val="630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3EC6" w:rsidRPr="0049675B" w:rsidRDefault="009A3EC6" w:rsidP="0049675B"/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3EC6" w:rsidRPr="0049675B" w:rsidRDefault="009A3EC6" w:rsidP="0049675B"/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EC6" w:rsidRPr="0049675B" w:rsidRDefault="009A3EC6" w:rsidP="0049675B">
            <w:r w:rsidRPr="0049675B">
              <w:t>F70.0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EC6" w:rsidRPr="0049675B" w:rsidRDefault="009A3EC6" w:rsidP="0049675B">
            <w:r w:rsidRPr="0049675B">
              <w:t>С указанием на отсутвие или слабую выраженность нарушения поведения</w:t>
            </w:r>
          </w:p>
        </w:tc>
      </w:tr>
      <w:tr w:rsidR="009A3EC6" w:rsidRPr="0049675B" w:rsidTr="0049675B">
        <w:trPr>
          <w:trHeight w:val="31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3EC6" w:rsidRPr="0049675B" w:rsidRDefault="009A3EC6" w:rsidP="0049675B"/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3EC6" w:rsidRPr="0049675B" w:rsidRDefault="009A3EC6" w:rsidP="0049675B"/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EC6" w:rsidRPr="0049675B" w:rsidRDefault="009A3EC6" w:rsidP="0049675B">
            <w:r w:rsidRPr="0049675B">
              <w:t>F70.1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EC6" w:rsidRPr="0049675B" w:rsidRDefault="009A3EC6" w:rsidP="0049675B">
            <w:r w:rsidRPr="0049675B">
              <w:t>Значительное нарушение поведения,требующее ухода и лечения</w:t>
            </w:r>
          </w:p>
        </w:tc>
      </w:tr>
      <w:tr w:rsidR="009A3EC6" w:rsidRPr="0049675B" w:rsidTr="0049675B">
        <w:trPr>
          <w:trHeight w:val="31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3EC6" w:rsidRPr="0049675B" w:rsidRDefault="009A3EC6" w:rsidP="0049675B"/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3EC6" w:rsidRPr="0049675B" w:rsidRDefault="009A3EC6" w:rsidP="0049675B"/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EC6" w:rsidRPr="001B1BBB" w:rsidRDefault="009A3EC6" w:rsidP="00053C04">
            <w:pPr>
              <w:jc w:val="center"/>
              <w:rPr>
                <w:b/>
                <w:sz w:val="28"/>
                <w:szCs w:val="28"/>
              </w:rPr>
            </w:pPr>
            <w:r w:rsidRPr="001B1BBB">
              <w:rPr>
                <w:b/>
              </w:rPr>
              <w:t>F71.0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EC6" w:rsidRPr="001B1BBB" w:rsidRDefault="009A3EC6" w:rsidP="00053C04">
            <w:pPr>
              <w:jc w:val="both"/>
              <w:rPr>
                <w:b/>
                <w:sz w:val="28"/>
                <w:szCs w:val="28"/>
              </w:rPr>
            </w:pPr>
            <w:r w:rsidRPr="001B1BBB">
              <w:rPr>
                <w:b/>
              </w:rPr>
              <w:t>С указанием на отсутствие или слабую выраженность нарушения поведения</w:t>
            </w:r>
          </w:p>
        </w:tc>
      </w:tr>
      <w:tr w:rsidR="009A3EC6" w:rsidRPr="0049675B" w:rsidTr="0049675B">
        <w:trPr>
          <w:trHeight w:val="31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3EC6" w:rsidRPr="0049675B" w:rsidRDefault="009A3EC6" w:rsidP="0049675B"/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3EC6" w:rsidRPr="0049675B" w:rsidRDefault="009A3EC6" w:rsidP="0049675B"/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EC6" w:rsidRPr="0049675B" w:rsidRDefault="009A3EC6" w:rsidP="0049675B">
            <w:r w:rsidRPr="0049675B">
              <w:t>F71.1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EC6" w:rsidRPr="0049675B" w:rsidRDefault="009A3EC6" w:rsidP="0049675B">
            <w:r w:rsidRPr="0049675B">
              <w:t>Значительное нарушение поведения,требующее ухода и лечения</w:t>
            </w:r>
          </w:p>
        </w:tc>
      </w:tr>
      <w:tr w:rsidR="009A3EC6" w:rsidRPr="0049675B" w:rsidTr="0049675B">
        <w:trPr>
          <w:trHeight w:val="630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3EC6" w:rsidRPr="0049675B" w:rsidRDefault="009A3EC6" w:rsidP="0049675B"/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3EC6" w:rsidRPr="0049675B" w:rsidRDefault="009A3EC6" w:rsidP="0049675B"/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EC6" w:rsidRPr="0049675B" w:rsidRDefault="009A3EC6" w:rsidP="0049675B">
            <w:r w:rsidRPr="0049675B">
              <w:t>F72.0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EC6" w:rsidRPr="0049675B" w:rsidRDefault="009A3EC6" w:rsidP="0049675B">
            <w:r w:rsidRPr="0049675B">
              <w:t>С указанием на отсутвие или слабую выраженность нарушения поведения</w:t>
            </w:r>
          </w:p>
        </w:tc>
      </w:tr>
      <w:tr w:rsidR="009A3EC6" w:rsidRPr="0049675B" w:rsidTr="0049675B">
        <w:trPr>
          <w:trHeight w:val="31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3EC6" w:rsidRPr="0049675B" w:rsidRDefault="009A3EC6" w:rsidP="0049675B"/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3EC6" w:rsidRPr="0049675B" w:rsidRDefault="009A3EC6" w:rsidP="0049675B"/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EC6" w:rsidRPr="0049675B" w:rsidRDefault="009A3EC6" w:rsidP="0049675B">
            <w:r w:rsidRPr="0049675B">
              <w:t>F72.1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EC6" w:rsidRPr="0049675B" w:rsidRDefault="009A3EC6" w:rsidP="0049675B">
            <w:r w:rsidRPr="0049675B">
              <w:t>Значительное нарушение поведения,требующее ухода и лечения</w:t>
            </w:r>
          </w:p>
        </w:tc>
      </w:tr>
      <w:tr w:rsidR="009A3EC6" w:rsidRPr="0049675B" w:rsidTr="0049675B">
        <w:trPr>
          <w:trHeight w:val="31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3EC6" w:rsidRPr="0049675B" w:rsidRDefault="009A3EC6" w:rsidP="0049675B"/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3EC6" w:rsidRPr="0049675B" w:rsidRDefault="009A3EC6" w:rsidP="0049675B"/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EC6" w:rsidRPr="0049675B" w:rsidRDefault="009A3EC6" w:rsidP="0049675B">
            <w:r w:rsidRPr="0049675B">
              <w:t>F91.1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EC6" w:rsidRPr="0049675B" w:rsidRDefault="009A3EC6" w:rsidP="0049675B">
            <w:r w:rsidRPr="0049675B">
              <w:t>Несоциализированное расстройство поведения</w:t>
            </w:r>
          </w:p>
        </w:tc>
      </w:tr>
      <w:tr w:rsidR="009A3EC6" w:rsidRPr="0049675B" w:rsidTr="0049675B">
        <w:trPr>
          <w:trHeight w:val="31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3EC6" w:rsidRPr="0049675B" w:rsidRDefault="009A3EC6" w:rsidP="0049675B"/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3EC6" w:rsidRPr="0049675B" w:rsidRDefault="009A3EC6" w:rsidP="0049675B"/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EC6" w:rsidRPr="0049675B" w:rsidRDefault="009A3EC6" w:rsidP="0049675B">
            <w:r w:rsidRPr="0049675B">
              <w:t>F92.8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EC6" w:rsidRPr="0049675B" w:rsidRDefault="009A3EC6" w:rsidP="0049675B">
            <w:r w:rsidRPr="0049675B">
              <w:t>Др. смешанные расстройства поведения и эмоций</w:t>
            </w:r>
          </w:p>
        </w:tc>
      </w:tr>
      <w:tr w:rsidR="009A3EC6" w:rsidRPr="0049675B" w:rsidTr="0049675B">
        <w:trPr>
          <w:trHeight w:val="31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3EC6" w:rsidRPr="0049675B" w:rsidRDefault="009A3EC6" w:rsidP="0049675B"/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3EC6" w:rsidRPr="0049675B" w:rsidRDefault="009A3EC6" w:rsidP="0049675B"/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EC6" w:rsidRPr="0049675B" w:rsidRDefault="009A3EC6" w:rsidP="0049675B">
            <w:r w:rsidRPr="0049675B">
              <w:t>Z04.6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EC6" w:rsidRPr="0049675B" w:rsidRDefault="009A3EC6" w:rsidP="0049675B">
            <w:r w:rsidRPr="0049675B">
              <w:t>Общее психиатрическое обсл. по запросу учреждения</w:t>
            </w:r>
          </w:p>
        </w:tc>
      </w:tr>
      <w:tr w:rsidR="009A3EC6" w:rsidRPr="0049675B" w:rsidTr="0049675B">
        <w:trPr>
          <w:trHeight w:val="630"/>
        </w:trPr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C6" w:rsidRPr="0049675B" w:rsidRDefault="009A3EC6" w:rsidP="0049675B">
            <w:pPr>
              <w:jc w:val="center"/>
            </w:pPr>
            <w:r w:rsidRPr="0049675B">
              <w:t>3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C6" w:rsidRPr="0049675B" w:rsidRDefault="009A3EC6" w:rsidP="0049675B">
            <w:pPr>
              <w:jc w:val="center"/>
            </w:pPr>
            <w:r w:rsidRPr="0049675B">
              <w:t>sd05.001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EC6" w:rsidRPr="0049675B" w:rsidRDefault="009A3EC6" w:rsidP="0049675B">
            <w:pPr>
              <w:rPr>
                <w:color w:val="000000"/>
              </w:rPr>
            </w:pPr>
            <w:r w:rsidRPr="0049675B">
              <w:rPr>
                <w:color w:val="000000"/>
              </w:rPr>
              <w:t>A16.0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EC6" w:rsidRPr="0049675B" w:rsidRDefault="009A3EC6" w:rsidP="0049675B">
            <w:r w:rsidRPr="0049675B">
              <w:t>Туб-з легких при отр. результатах бактериологич-х и гистологич-х исследований</w:t>
            </w:r>
          </w:p>
        </w:tc>
      </w:tr>
      <w:tr w:rsidR="009A3EC6" w:rsidRPr="0049675B" w:rsidTr="0049675B">
        <w:trPr>
          <w:trHeight w:val="31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3EC6" w:rsidRPr="0049675B" w:rsidRDefault="009A3EC6" w:rsidP="0049675B"/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3EC6" w:rsidRPr="0049675B" w:rsidRDefault="009A3EC6" w:rsidP="0049675B"/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EC6" w:rsidRPr="0049675B" w:rsidRDefault="009A3EC6" w:rsidP="0049675B">
            <w:pPr>
              <w:rPr>
                <w:color w:val="000000"/>
              </w:rPr>
            </w:pPr>
            <w:r w:rsidRPr="0049675B">
              <w:rPr>
                <w:color w:val="000000"/>
              </w:rPr>
              <w:t>A16.7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EC6" w:rsidRPr="0049675B" w:rsidRDefault="009A3EC6" w:rsidP="0049675B">
            <w:r w:rsidRPr="0049675B">
              <w:t>Перв. туб. орг. дых.без упом.о бакт. или гист.подтв.</w:t>
            </w:r>
          </w:p>
        </w:tc>
      </w:tr>
      <w:tr w:rsidR="009A3EC6" w:rsidRPr="0049675B" w:rsidTr="0049675B">
        <w:trPr>
          <w:trHeight w:val="31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3EC6" w:rsidRPr="0049675B" w:rsidRDefault="009A3EC6" w:rsidP="0049675B"/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3EC6" w:rsidRPr="0049675B" w:rsidRDefault="009A3EC6" w:rsidP="0049675B"/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EC6" w:rsidRPr="0049675B" w:rsidRDefault="009A3EC6" w:rsidP="0049675B">
            <w:pPr>
              <w:rPr>
                <w:color w:val="000000"/>
              </w:rPr>
            </w:pPr>
            <w:r w:rsidRPr="0049675B">
              <w:rPr>
                <w:color w:val="000000"/>
              </w:rPr>
              <w:t>B90.1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EC6" w:rsidRPr="0049675B" w:rsidRDefault="009A3EC6" w:rsidP="0049675B">
            <w:r w:rsidRPr="0049675B">
              <w:t>Отдаленные последствия туберкулеза мочеполовых органов</w:t>
            </w:r>
          </w:p>
        </w:tc>
      </w:tr>
      <w:tr w:rsidR="009A3EC6" w:rsidRPr="0049675B" w:rsidTr="0049675B">
        <w:trPr>
          <w:trHeight w:val="630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3EC6" w:rsidRPr="0049675B" w:rsidRDefault="009A3EC6" w:rsidP="0049675B"/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3EC6" w:rsidRPr="0049675B" w:rsidRDefault="009A3EC6" w:rsidP="0049675B"/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EC6" w:rsidRPr="0049675B" w:rsidRDefault="009A3EC6" w:rsidP="0049675B">
            <w:pPr>
              <w:rPr>
                <w:color w:val="000000"/>
              </w:rPr>
            </w:pPr>
            <w:r w:rsidRPr="0049675B">
              <w:rPr>
                <w:color w:val="000000"/>
              </w:rPr>
              <w:t>B90.9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EC6" w:rsidRPr="0049675B" w:rsidRDefault="009A3EC6" w:rsidP="0049675B">
            <w:r w:rsidRPr="0049675B">
              <w:t>Отдаленные последствия туберкулеза органов дыхания и неуточненного туберкулеза</w:t>
            </w:r>
          </w:p>
        </w:tc>
      </w:tr>
      <w:tr w:rsidR="009A3EC6" w:rsidRPr="0049675B" w:rsidTr="0049675B">
        <w:trPr>
          <w:trHeight w:val="31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3EC6" w:rsidRPr="0049675B" w:rsidRDefault="009A3EC6" w:rsidP="0049675B"/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3EC6" w:rsidRPr="0049675B" w:rsidRDefault="009A3EC6" w:rsidP="0049675B"/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EC6" w:rsidRPr="0049675B" w:rsidRDefault="009A3EC6" w:rsidP="0049675B">
            <w:pPr>
              <w:rPr>
                <w:color w:val="000000"/>
              </w:rPr>
            </w:pPr>
            <w:r w:rsidRPr="0049675B">
              <w:rPr>
                <w:color w:val="000000"/>
              </w:rPr>
              <w:t>R76.1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EC6" w:rsidRPr="0049675B" w:rsidRDefault="009A3EC6" w:rsidP="0049675B">
            <w:r w:rsidRPr="0049675B">
              <w:t>Анормальн. реакция на туберкулиновую пробу</w:t>
            </w:r>
          </w:p>
        </w:tc>
      </w:tr>
      <w:tr w:rsidR="009A3EC6" w:rsidRPr="0049675B" w:rsidTr="0049675B">
        <w:trPr>
          <w:trHeight w:val="31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3EC6" w:rsidRPr="0049675B" w:rsidRDefault="009A3EC6" w:rsidP="0049675B"/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3EC6" w:rsidRPr="0049675B" w:rsidRDefault="009A3EC6" w:rsidP="0049675B"/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EC6" w:rsidRPr="0049675B" w:rsidRDefault="009A3EC6" w:rsidP="0049675B">
            <w:pPr>
              <w:rPr>
                <w:color w:val="000000"/>
              </w:rPr>
            </w:pPr>
            <w:r w:rsidRPr="0049675B">
              <w:rPr>
                <w:color w:val="000000"/>
              </w:rPr>
              <w:t>Z20.1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EC6" w:rsidRPr="0049675B" w:rsidRDefault="009A3EC6" w:rsidP="0049675B">
            <w:r w:rsidRPr="0049675B">
              <w:t>Контакт с бол-ым или возм. зараж. туб.</w:t>
            </w:r>
          </w:p>
        </w:tc>
      </w:tr>
    </w:tbl>
    <w:p w:rsidR="00A440E1" w:rsidRDefault="00A440E1" w:rsidP="00FF67E1">
      <w:pPr>
        <w:rPr>
          <w:b/>
          <w:bCs/>
          <w:color w:val="000000"/>
        </w:rPr>
      </w:pPr>
    </w:p>
    <w:sectPr w:rsidR="00A440E1" w:rsidSect="00325E6B"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27C3" w:rsidRDefault="007527C3" w:rsidP="00951CD1">
      <w:r>
        <w:separator/>
      </w:r>
    </w:p>
  </w:endnote>
  <w:endnote w:type="continuationSeparator" w:id="0">
    <w:p w:rsidR="007527C3" w:rsidRDefault="007527C3" w:rsidP="00951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ras Light ITC">
    <w:altName w:val="Lucida Sans Unicode"/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27C3" w:rsidRDefault="007527C3" w:rsidP="00951CD1">
      <w:r>
        <w:separator/>
      </w:r>
    </w:p>
  </w:footnote>
  <w:footnote w:type="continuationSeparator" w:id="0">
    <w:p w:rsidR="007527C3" w:rsidRDefault="007527C3" w:rsidP="00951C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338BF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3A86204"/>
    <w:multiLevelType w:val="hybridMultilevel"/>
    <w:tmpl w:val="17521560"/>
    <w:lvl w:ilvl="0" w:tplc="20605F30">
      <w:start w:val="57"/>
      <w:numFmt w:val="decimal"/>
      <w:lvlText w:val="%1"/>
      <w:lvlJc w:val="left"/>
      <w:pPr>
        <w:ind w:left="6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14C341BF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5117146"/>
    <w:multiLevelType w:val="hybridMultilevel"/>
    <w:tmpl w:val="DB667CFC"/>
    <w:lvl w:ilvl="0" w:tplc="24484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96FFB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9C35766"/>
    <w:multiLevelType w:val="hybridMultilevel"/>
    <w:tmpl w:val="EF38D9F0"/>
    <w:lvl w:ilvl="0" w:tplc="D4F410C6">
      <w:start w:val="4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E231F67"/>
    <w:multiLevelType w:val="hybridMultilevel"/>
    <w:tmpl w:val="84D67B28"/>
    <w:lvl w:ilvl="0" w:tplc="18863904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5617E8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65DE3006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9483D59"/>
    <w:multiLevelType w:val="hybridMultilevel"/>
    <w:tmpl w:val="0D6058B2"/>
    <w:lvl w:ilvl="0" w:tplc="983CC8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6A22799F"/>
    <w:multiLevelType w:val="hybridMultilevel"/>
    <w:tmpl w:val="8356F106"/>
    <w:lvl w:ilvl="0" w:tplc="D99247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4425F14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8F347E1"/>
    <w:multiLevelType w:val="hybridMultilevel"/>
    <w:tmpl w:val="76F2C24A"/>
    <w:lvl w:ilvl="0" w:tplc="1B4EECF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Eras Light ITC" w:hAnsi="Eras Light ITC" w:hint="default"/>
        <w:strike w:val="0"/>
        <w:dstrike w:val="0"/>
        <w:outline w:val="0"/>
        <w:shadow w:val="0"/>
        <w:emboss w:val="0"/>
        <w:imprint w:val="0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B496C87"/>
    <w:multiLevelType w:val="hybridMultilevel"/>
    <w:tmpl w:val="B5F86238"/>
    <w:lvl w:ilvl="0" w:tplc="664ABD5E">
      <w:start w:val="5"/>
      <w:numFmt w:val="decimal"/>
      <w:lvlText w:val="%1)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BF412BA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E846BE8"/>
    <w:multiLevelType w:val="hybridMultilevel"/>
    <w:tmpl w:val="9F40D140"/>
    <w:lvl w:ilvl="0" w:tplc="183C15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"/>
  </w:num>
  <w:num w:numId="4">
    <w:abstractNumId w:val="12"/>
  </w:num>
  <w:num w:numId="5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0"/>
  </w:num>
  <w:num w:numId="11">
    <w:abstractNumId w:val="14"/>
  </w:num>
  <w:num w:numId="12">
    <w:abstractNumId w:val="8"/>
  </w:num>
  <w:num w:numId="13">
    <w:abstractNumId w:val="1"/>
  </w:num>
  <w:num w:numId="14">
    <w:abstractNumId w:val="7"/>
  </w:num>
  <w:num w:numId="15">
    <w:abstractNumId w:val="15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31A"/>
    <w:rsid w:val="000000E6"/>
    <w:rsid w:val="00045E26"/>
    <w:rsid w:val="00051213"/>
    <w:rsid w:val="0008643A"/>
    <w:rsid w:val="000A1B67"/>
    <w:rsid w:val="000A5294"/>
    <w:rsid w:val="000A7648"/>
    <w:rsid w:val="000D2707"/>
    <w:rsid w:val="0011023E"/>
    <w:rsid w:val="001179D3"/>
    <w:rsid w:val="0012491F"/>
    <w:rsid w:val="00143088"/>
    <w:rsid w:val="00156335"/>
    <w:rsid w:val="001573E2"/>
    <w:rsid w:val="00172EAD"/>
    <w:rsid w:val="00172ED9"/>
    <w:rsid w:val="00186AFD"/>
    <w:rsid w:val="00187CB1"/>
    <w:rsid w:val="001A3313"/>
    <w:rsid w:val="001C75FB"/>
    <w:rsid w:val="001D0AE3"/>
    <w:rsid w:val="002215AA"/>
    <w:rsid w:val="00227082"/>
    <w:rsid w:val="00231B3A"/>
    <w:rsid w:val="00240104"/>
    <w:rsid w:val="00243B39"/>
    <w:rsid w:val="002443AF"/>
    <w:rsid w:val="002460FB"/>
    <w:rsid w:val="00285592"/>
    <w:rsid w:val="002A1DE2"/>
    <w:rsid w:val="002A5FCA"/>
    <w:rsid w:val="002E07EF"/>
    <w:rsid w:val="002F4C87"/>
    <w:rsid w:val="00305468"/>
    <w:rsid w:val="00325E6B"/>
    <w:rsid w:val="00331667"/>
    <w:rsid w:val="0036268B"/>
    <w:rsid w:val="00371074"/>
    <w:rsid w:val="0037653E"/>
    <w:rsid w:val="003902F2"/>
    <w:rsid w:val="00390A93"/>
    <w:rsid w:val="00393493"/>
    <w:rsid w:val="00395816"/>
    <w:rsid w:val="003A4AE7"/>
    <w:rsid w:val="003B35C5"/>
    <w:rsid w:val="003C2A39"/>
    <w:rsid w:val="003D0075"/>
    <w:rsid w:val="003E7A71"/>
    <w:rsid w:val="00425A7B"/>
    <w:rsid w:val="00431ACE"/>
    <w:rsid w:val="00433A28"/>
    <w:rsid w:val="00445FC0"/>
    <w:rsid w:val="004500D6"/>
    <w:rsid w:val="0045378E"/>
    <w:rsid w:val="004727B1"/>
    <w:rsid w:val="00492E68"/>
    <w:rsid w:val="0049675B"/>
    <w:rsid w:val="004A6346"/>
    <w:rsid w:val="004B56F8"/>
    <w:rsid w:val="004B7B87"/>
    <w:rsid w:val="004C302A"/>
    <w:rsid w:val="004D1F71"/>
    <w:rsid w:val="004E395D"/>
    <w:rsid w:val="005034E3"/>
    <w:rsid w:val="00511353"/>
    <w:rsid w:val="00521641"/>
    <w:rsid w:val="0052279B"/>
    <w:rsid w:val="00526F49"/>
    <w:rsid w:val="00544FFC"/>
    <w:rsid w:val="00560013"/>
    <w:rsid w:val="00574987"/>
    <w:rsid w:val="00577829"/>
    <w:rsid w:val="0058476A"/>
    <w:rsid w:val="005A1254"/>
    <w:rsid w:val="005A6AE7"/>
    <w:rsid w:val="005B3CA9"/>
    <w:rsid w:val="005B6DE6"/>
    <w:rsid w:val="005C0216"/>
    <w:rsid w:val="005D48B4"/>
    <w:rsid w:val="005D6335"/>
    <w:rsid w:val="006129B3"/>
    <w:rsid w:val="006218AF"/>
    <w:rsid w:val="00627D68"/>
    <w:rsid w:val="00630F68"/>
    <w:rsid w:val="00653EB4"/>
    <w:rsid w:val="0067466C"/>
    <w:rsid w:val="006B1D0F"/>
    <w:rsid w:val="006C13B5"/>
    <w:rsid w:val="006C25B2"/>
    <w:rsid w:val="006E4F24"/>
    <w:rsid w:val="006F5785"/>
    <w:rsid w:val="0070015C"/>
    <w:rsid w:val="007023C1"/>
    <w:rsid w:val="00713AD0"/>
    <w:rsid w:val="007206F3"/>
    <w:rsid w:val="00726819"/>
    <w:rsid w:val="00731A72"/>
    <w:rsid w:val="007521A7"/>
    <w:rsid w:val="007527C3"/>
    <w:rsid w:val="00784D5E"/>
    <w:rsid w:val="00787431"/>
    <w:rsid w:val="0079602C"/>
    <w:rsid w:val="00796381"/>
    <w:rsid w:val="007C3724"/>
    <w:rsid w:val="007C6AA0"/>
    <w:rsid w:val="007D0736"/>
    <w:rsid w:val="007D124E"/>
    <w:rsid w:val="007F0336"/>
    <w:rsid w:val="0080443B"/>
    <w:rsid w:val="00820633"/>
    <w:rsid w:val="00822659"/>
    <w:rsid w:val="0087360E"/>
    <w:rsid w:val="00882819"/>
    <w:rsid w:val="00887DEA"/>
    <w:rsid w:val="008B0A78"/>
    <w:rsid w:val="008B697D"/>
    <w:rsid w:val="008B7069"/>
    <w:rsid w:val="008C3FFB"/>
    <w:rsid w:val="008E3121"/>
    <w:rsid w:val="008F5EAB"/>
    <w:rsid w:val="00910846"/>
    <w:rsid w:val="00920E23"/>
    <w:rsid w:val="0092126E"/>
    <w:rsid w:val="0092507B"/>
    <w:rsid w:val="00925DC7"/>
    <w:rsid w:val="00931DCF"/>
    <w:rsid w:val="00951CD1"/>
    <w:rsid w:val="009732E7"/>
    <w:rsid w:val="009774CF"/>
    <w:rsid w:val="009A27CE"/>
    <w:rsid w:val="009A3EC6"/>
    <w:rsid w:val="009A62E4"/>
    <w:rsid w:val="009C1187"/>
    <w:rsid w:val="009E5E5B"/>
    <w:rsid w:val="009F028F"/>
    <w:rsid w:val="00A01F65"/>
    <w:rsid w:val="00A32247"/>
    <w:rsid w:val="00A440E1"/>
    <w:rsid w:val="00A735DA"/>
    <w:rsid w:val="00A74BE0"/>
    <w:rsid w:val="00A76A62"/>
    <w:rsid w:val="00A76F5D"/>
    <w:rsid w:val="00A77CA0"/>
    <w:rsid w:val="00A83BFB"/>
    <w:rsid w:val="00AE10AB"/>
    <w:rsid w:val="00B1243C"/>
    <w:rsid w:val="00B277D7"/>
    <w:rsid w:val="00B31757"/>
    <w:rsid w:val="00B42B9A"/>
    <w:rsid w:val="00B43454"/>
    <w:rsid w:val="00B53E03"/>
    <w:rsid w:val="00B60987"/>
    <w:rsid w:val="00B60BF0"/>
    <w:rsid w:val="00B7081F"/>
    <w:rsid w:val="00B8719D"/>
    <w:rsid w:val="00B90A8A"/>
    <w:rsid w:val="00BB0145"/>
    <w:rsid w:val="00BB5E0D"/>
    <w:rsid w:val="00BC60F0"/>
    <w:rsid w:val="00BC71CC"/>
    <w:rsid w:val="00C0438F"/>
    <w:rsid w:val="00C06B2A"/>
    <w:rsid w:val="00C62195"/>
    <w:rsid w:val="00C74259"/>
    <w:rsid w:val="00C8130D"/>
    <w:rsid w:val="00C848AB"/>
    <w:rsid w:val="00C91B79"/>
    <w:rsid w:val="00C95FC8"/>
    <w:rsid w:val="00CA0191"/>
    <w:rsid w:val="00CA2E6D"/>
    <w:rsid w:val="00CA2F7F"/>
    <w:rsid w:val="00CC5B49"/>
    <w:rsid w:val="00CE2594"/>
    <w:rsid w:val="00D1731A"/>
    <w:rsid w:val="00D27182"/>
    <w:rsid w:val="00D30009"/>
    <w:rsid w:val="00D52DA4"/>
    <w:rsid w:val="00D53C22"/>
    <w:rsid w:val="00D54D28"/>
    <w:rsid w:val="00D73D16"/>
    <w:rsid w:val="00D7405E"/>
    <w:rsid w:val="00D91F80"/>
    <w:rsid w:val="00DA0CDA"/>
    <w:rsid w:val="00DA36F7"/>
    <w:rsid w:val="00DB5BCF"/>
    <w:rsid w:val="00DC1D45"/>
    <w:rsid w:val="00DC3CFD"/>
    <w:rsid w:val="00DD26B1"/>
    <w:rsid w:val="00DD457C"/>
    <w:rsid w:val="00E11B48"/>
    <w:rsid w:val="00E34B01"/>
    <w:rsid w:val="00E4076F"/>
    <w:rsid w:val="00E46FD6"/>
    <w:rsid w:val="00E60F08"/>
    <w:rsid w:val="00E80519"/>
    <w:rsid w:val="00E81A3B"/>
    <w:rsid w:val="00E84E1F"/>
    <w:rsid w:val="00EA3317"/>
    <w:rsid w:val="00EF489B"/>
    <w:rsid w:val="00F00D3E"/>
    <w:rsid w:val="00F27388"/>
    <w:rsid w:val="00F316CB"/>
    <w:rsid w:val="00F4090C"/>
    <w:rsid w:val="00F421AD"/>
    <w:rsid w:val="00F43CB4"/>
    <w:rsid w:val="00F544A5"/>
    <w:rsid w:val="00F64F9D"/>
    <w:rsid w:val="00F7481C"/>
    <w:rsid w:val="00F76764"/>
    <w:rsid w:val="00F77EE7"/>
    <w:rsid w:val="00FB22E0"/>
    <w:rsid w:val="00FD347E"/>
    <w:rsid w:val="00FD464C"/>
    <w:rsid w:val="00FE4B72"/>
    <w:rsid w:val="00FF4939"/>
    <w:rsid w:val="00FF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65B097-0B99-45DD-8921-0430F0837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31A"/>
    <w:pPr>
      <w:keepNext/>
      <w:jc w:val="both"/>
      <w:outlineLvl w:val="0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B01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31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3">
    <w:name w:val="Title"/>
    <w:basedOn w:val="a"/>
    <w:link w:val="a4"/>
    <w:qFormat/>
    <w:rsid w:val="005D48B4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5D48B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5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45E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E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semiHidden/>
    <w:unhideWhenUsed/>
    <w:rsid w:val="00FF4939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FF493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BC7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CA0191"/>
    <w:pPr>
      <w:spacing w:after="0" w:line="240" w:lineRule="auto"/>
    </w:pPr>
    <w:rPr>
      <w:rFonts w:ascii="Times New Roman" w:hAnsi="Times New Roman"/>
    </w:rPr>
  </w:style>
  <w:style w:type="character" w:customStyle="1" w:styleId="30">
    <w:name w:val="Заголовок 3 Знак"/>
    <w:basedOn w:val="a0"/>
    <w:link w:val="3"/>
    <w:uiPriority w:val="9"/>
    <w:rsid w:val="00BB01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D347E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character" w:customStyle="1" w:styleId="a6">
    <w:name w:val="Абзац списка Знак"/>
    <w:link w:val="a5"/>
    <w:uiPriority w:val="34"/>
    <w:locked/>
    <w:rsid w:val="00627D68"/>
    <w:rPr>
      <w:rFonts w:ascii="Calibri" w:eastAsia="Calibri" w:hAnsi="Calibri" w:cs="Times New Roman"/>
    </w:rPr>
  </w:style>
  <w:style w:type="character" w:customStyle="1" w:styleId="af1">
    <w:name w:val="Гипертекстовая ссылка"/>
    <w:uiPriority w:val="99"/>
    <w:rsid w:val="00627D68"/>
    <w:rPr>
      <w:color w:val="106BBE"/>
    </w:rPr>
  </w:style>
  <w:style w:type="paragraph" w:styleId="2">
    <w:name w:val="Body Text Indent 2"/>
    <w:basedOn w:val="a"/>
    <w:link w:val="20"/>
    <w:uiPriority w:val="99"/>
    <w:semiHidden/>
    <w:unhideWhenUsed/>
    <w:rsid w:val="0056001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00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6001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6001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Normal (Web)"/>
    <w:basedOn w:val="a"/>
    <w:semiHidden/>
    <w:unhideWhenUsed/>
    <w:rsid w:val="00560013"/>
    <w:pPr>
      <w:spacing w:before="100" w:beforeAutospacing="1" w:after="100" w:afterAutospacing="1"/>
      <w:ind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04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B5FAF-A74F-44EA-842C-EF89FB5DB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4295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upr1</dc:creator>
  <cp:lastModifiedBy>mod5</cp:lastModifiedBy>
  <cp:revision>3</cp:revision>
  <cp:lastPrinted>2017-01-10T07:06:00Z</cp:lastPrinted>
  <dcterms:created xsi:type="dcterms:W3CDTF">2019-02-13T15:00:00Z</dcterms:created>
  <dcterms:modified xsi:type="dcterms:W3CDTF">2019-10-07T13:51:00Z</dcterms:modified>
</cp:coreProperties>
</file>